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D4AC" w14:textId="77777777" w:rsidR="00C628F7" w:rsidRPr="00756E82" w:rsidRDefault="005F244A" w:rsidP="00756E8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7471CF" w:rsidRPr="00756E82">
        <w:rPr>
          <w:rFonts w:ascii="Arial" w:hAnsi="Arial" w:cs="Arial"/>
          <w:sz w:val="22"/>
          <w:szCs w:val="22"/>
        </w:rPr>
        <w:t>, dnia .........................</w:t>
      </w:r>
    </w:p>
    <w:p w14:paraId="0A84AC92" w14:textId="77777777" w:rsidR="007471CF" w:rsidRPr="00756E82" w:rsidRDefault="007471CF">
      <w:pPr>
        <w:rPr>
          <w:rFonts w:ascii="Arial" w:hAnsi="Arial" w:cs="Arial"/>
          <w:sz w:val="22"/>
          <w:szCs w:val="22"/>
        </w:rPr>
      </w:pPr>
    </w:p>
    <w:p w14:paraId="1EDD1311" w14:textId="77777777" w:rsidR="007471CF" w:rsidRPr="00756E82" w:rsidRDefault="007471CF" w:rsidP="006F0932">
      <w:pPr>
        <w:tabs>
          <w:tab w:val="left" w:pos="3960"/>
        </w:tabs>
        <w:ind w:left="4536"/>
        <w:jc w:val="center"/>
        <w:rPr>
          <w:rFonts w:ascii="Arial" w:hAnsi="Arial" w:cs="Arial"/>
          <w:b/>
          <w:sz w:val="22"/>
          <w:szCs w:val="22"/>
        </w:rPr>
      </w:pPr>
      <w:r w:rsidRPr="00756E82">
        <w:rPr>
          <w:rFonts w:ascii="Arial" w:hAnsi="Arial" w:cs="Arial"/>
          <w:b/>
          <w:sz w:val="22"/>
          <w:szCs w:val="22"/>
        </w:rPr>
        <w:t>Zarząd Dróg Wojewódzkich</w:t>
      </w:r>
    </w:p>
    <w:p w14:paraId="2231253B" w14:textId="77777777" w:rsidR="007471CF" w:rsidRPr="00756E82" w:rsidRDefault="007471CF" w:rsidP="006F0932">
      <w:pPr>
        <w:tabs>
          <w:tab w:val="left" w:pos="3960"/>
        </w:tabs>
        <w:ind w:left="4536"/>
        <w:jc w:val="center"/>
        <w:rPr>
          <w:rFonts w:ascii="Arial" w:hAnsi="Arial" w:cs="Arial"/>
          <w:b/>
          <w:sz w:val="22"/>
          <w:szCs w:val="22"/>
        </w:rPr>
      </w:pPr>
      <w:r w:rsidRPr="00756E82">
        <w:rPr>
          <w:rFonts w:ascii="Arial" w:hAnsi="Arial" w:cs="Arial"/>
          <w:b/>
          <w:sz w:val="22"/>
          <w:szCs w:val="22"/>
        </w:rPr>
        <w:t>w Olsztynie</w:t>
      </w:r>
    </w:p>
    <w:p w14:paraId="526E08CC" w14:textId="77777777" w:rsidR="00550614" w:rsidRDefault="00550614" w:rsidP="00550614">
      <w:pPr>
        <w:tabs>
          <w:tab w:val="left" w:pos="3960"/>
        </w:tabs>
        <w:ind w:left="453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ul. </w:t>
      </w:r>
      <w:r w:rsidR="00512FF3">
        <w:rPr>
          <w:rFonts w:ascii="Arial" w:hAnsi="Arial" w:cs="Arial"/>
          <w:b/>
          <w:bCs/>
          <w:sz w:val="22"/>
          <w:szCs w:val="22"/>
        </w:rPr>
        <w:t>Pstrowskiego</w:t>
      </w:r>
      <w:r>
        <w:rPr>
          <w:rFonts w:ascii="Arial" w:hAnsi="Arial" w:cs="Arial"/>
          <w:b/>
          <w:sz w:val="22"/>
          <w:szCs w:val="22"/>
        </w:rPr>
        <w:t xml:space="preserve"> 28B</w:t>
      </w:r>
    </w:p>
    <w:p w14:paraId="62545512" w14:textId="77777777" w:rsidR="007471CF" w:rsidRPr="00756E82" w:rsidRDefault="007471CF">
      <w:pPr>
        <w:rPr>
          <w:rFonts w:ascii="Arial" w:hAnsi="Arial" w:cs="Arial"/>
          <w:sz w:val="22"/>
          <w:szCs w:val="22"/>
        </w:rPr>
      </w:pPr>
    </w:p>
    <w:p w14:paraId="32233A62" w14:textId="77777777" w:rsidR="00023483" w:rsidRDefault="00023483" w:rsidP="00756E82">
      <w:pPr>
        <w:jc w:val="center"/>
        <w:rPr>
          <w:rFonts w:ascii="Arial" w:hAnsi="Arial" w:cs="Arial"/>
          <w:b/>
        </w:rPr>
      </w:pPr>
    </w:p>
    <w:p w14:paraId="2E7680AA" w14:textId="77777777" w:rsidR="00023483" w:rsidRDefault="00023483" w:rsidP="00756E82">
      <w:pPr>
        <w:jc w:val="center"/>
        <w:rPr>
          <w:rFonts w:ascii="Arial" w:hAnsi="Arial" w:cs="Arial"/>
          <w:b/>
        </w:rPr>
      </w:pPr>
    </w:p>
    <w:p w14:paraId="58508102" w14:textId="0C8391A1" w:rsidR="007471CF" w:rsidRPr="00756E82" w:rsidRDefault="007471CF" w:rsidP="00756E82">
      <w:pPr>
        <w:jc w:val="center"/>
        <w:rPr>
          <w:rFonts w:ascii="Arial" w:hAnsi="Arial" w:cs="Arial"/>
          <w:b/>
        </w:rPr>
      </w:pPr>
      <w:r w:rsidRPr="00756E82">
        <w:rPr>
          <w:rFonts w:ascii="Arial" w:hAnsi="Arial" w:cs="Arial"/>
          <w:b/>
        </w:rPr>
        <w:t>ROSZCZENIE</w:t>
      </w:r>
    </w:p>
    <w:p w14:paraId="23721207" w14:textId="77777777" w:rsidR="007471CF" w:rsidRPr="00756E82" w:rsidRDefault="007471CF">
      <w:pPr>
        <w:rPr>
          <w:rFonts w:ascii="Arial" w:hAnsi="Arial" w:cs="Arial"/>
          <w:sz w:val="22"/>
          <w:szCs w:val="22"/>
        </w:rPr>
      </w:pPr>
    </w:p>
    <w:p w14:paraId="6A2A6A63" w14:textId="77777777" w:rsidR="00632A2A" w:rsidRPr="000A6EAE" w:rsidRDefault="008B4DDB" w:rsidP="000A6EAE">
      <w:pPr>
        <w:spacing w:line="276" w:lineRule="auto"/>
        <w:rPr>
          <w:rFonts w:ascii="Arial" w:hAnsi="Arial" w:cs="Arial"/>
          <w:sz w:val="20"/>
          <w:szCs w:val="22"/>
        </w:rPr>
      </w:pPr>
      <w:r w:rsidRPr="000A6EAE">
        <w:rPr>
          <w:rFonts w:ascii="Arial" w:hAnsi="Arial" w:cs="Arial"/>
          <w:sz w:val="20"/>
          <w:szCs w:val="22"/>
        </w:rPr>
        <w:t>Zwracam się z wnioskiem o wypłatę odszkodowania z tytułu szkody poniesio</w:t>
      </w:r>
      <w:r w:rsidR="006D75E9" w:rsidRPr="000A6EAE">
        <w:rPr>
          <w:rFonts w:ascii="Arial" w:hAnsi="Arial" w:cs="Arial"/>
          <w:sz w:val="20"/>
          <w:szCs w:val="22"/>
        </w:rPr>
        <w:t>nej na Państwa drodze</w:t>
      </w:r>
      <w:r w:rsidR="00756E82" w:rsidRPr="000A6EAE">
        <w:rPr>
          <w:rFonts w:ascii="Arial" w:hAnsi="Arial" w:cs="Arial"/>
          <w:sz w:val="20"/>
          <w:szCs w:val="22"/>
        </w:rPr>
        <w:t>.</w:t>
      </w:r>
    </w:p>
    <w:p w14:paraId="78403B9E" w14:textId="3E138164" w:rsidR="008B4DDB" w:rsidRPr="000A6EAE" w:rsidRDefault="00756E82" w:rsidP="000A6EAE">
      <w:pPr>
        <w:spacing w:line="276" w:lineRule="auto"/>
        <w:rPr>
          <w:rFonts w:ascii="Arial" w:hAnsi="Arial" w:cs="Arial"/>
          <w:b/>
          <w:i/>
          <w:sz w:val="20"/>
          <w:szCs w:val="22"/>
        </w:rPr>
      </w:pPr>
      <w:r w:rsidRPr="000A6EAE">
        <w:rPr>
          <w:rFonts w:ascii="Arial" w:hAnsi="Arial" w:cs="Arial"/>
          <w:b/>
          <w:i/>
          <w:sz w:val="20"/>
          <w:szCs w:val="22"/>
        </w:rPr>
        <w:t xml:space="preserve">Szkoda </w:t>
      </w:r>
      <w:r w:rsidR="00023483">
        <w:rPr>
          <w:rFonts w:ascii="Arial" w:hAnsi="Arial" w:cs="Arial"/>
          <w:b/>
          <w:i/>
          <w:sz w:val="20"/>
          <w:szCs w:val="22"/>
        </w:rPr>
        <w:t>majątkowa:</w:t>
      </w:r>
    </w:p>
    <w:tbl>
      <w:tblPr>
        <w:tblW w:w="99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740"/>
      </w:tblGrid>
      <w:tr w:rsidR="00632A2A" w:rsidRPr="009623A5" w14:paraId="3B310F0F" w14:textId="77777777" w:rsidTr="00972E5F">
        <w:trPr>
          <w:trHeight w:val="746"/>
        </w:trPr>
        <w:tc>
          <w:tcPr>
            <w:tcW w:w="4253" w:type="dxa"/>
          </w:tcPr>
          <w:p w14:paraId="6DF50924" w14:textId="760BC69D" w:rsidR="00972E5F" w:rsidRDefault="00C52274" w:rsidP="00C52274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b/>
                <w:bCs/>
                <w:sz w:val="20"/>
                <w:szCs w:val="20"/>
              </w:rPr>
              <w:t>Dane Poszkodowanego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2E8">
              <w:rPr>
                <w:rFonts w:ascii="Arial" w:hAnsi="Arial" w:cs="Arial"/>
                <w:sz w:val="20"/>
                <w:szCs w:val="20"/>
              </w:rPr>
              <w:br/>
              <w:t>i</w:t>
            </w:r>
            <w:r w:rsidR="00632A2A" w:rsidRPr="007752E8">
              <w:rPr>
                <w:rFonts w:ascii="Arial" w:hAnsi="Arial" w:cs="Arial"/>
                <w:sz w:val="20"/>
                <w:szCs w:val="20"/>
              </w:rPr>
              <w:t>mię i nazwisko</w:t>
            </w:r>
            <w:r w:rsidR="000A6EAE" w:rsidRPr="007752E8">
              <w:rPr>
                <w:rFonts w:ascii="Arial" w:hAnsi="Arial" w:cs="Arial"/>
                <w:sz w:val="20"/>
                <w:szCs w:val="20"/>
              </w:rPr>
              <w:t>, adres</w:t>
            </w:r>
            <w:r w:rsidR="00972E5F">
              <w:rPr>
                <w:rFonts w:ascii="Arial" w:hAnsi="Arial" w:cs="Arial"/>
                <w:sz w:val="20"/>
                <w:szCs w:val="20"/>
              </w:rPr>
              <w:t xml:space="preserve"> zamieszkania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33C0C91" w14:textId="6045B9C8" w:rsidR="00632A2A" w:rsidRPr="007752E8" w:rsidRDefault="00972E5F" w:rsidP="00C5227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  <w:r w:rsidR="003A206F" w:rsidRPr="007752E8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C52274" w:rsidRPr="007752E8">
              <w:rPr>
                <w:rFonts w:ascii="Arial" w:hAnsi="Arial" w:cs="Arial"/>
                <w:sz w:val="20"/>
                <w:szCs w:val="20"/>
              </w:rPr>
              <w:t>n</w:t>
            </w:r>
            <w:r w:rsidR="003A206F" w:rsidRPr="007752E8">
              <w:rPr>
                <w:rFonts w:ascii="Arial" w:hAnsi="Arial" w:cs="Arial"/>
                <w:sz w:val="20"/>
                <w:szCs w:val="20"/>
              </w:rPr>
              <w:t>umer telefonu</w:t>
            </w:r>
            <w:r>
              <w:rPr>
                <w:rFonts w:ascii="Arial" w:hAnsi="Arial" w:cs="Arial"/>
                <w:sz w:val="20"/>
                <w:szCs w:val="20"/>
              </w:rPr>
              <w:t xml:space="preserve"> kontaktowego</w:t>
            </w:r>
            <w:r w:rsidR="003A206F" w:rsidRPr="007752E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A206F" w:rsidRPr="007752E8">
              <w:rPr>
                <w:rFonts w:ascii="Arial" w:hAnsi="Arial" w:cs="Arial"/>
                <w:bCs/>
                <w:sz w:val="20"/>
                <w:szCs w:val="20"/>
              </w:rPr>
              <w:t>e-mail</w:t>
            </w:r>
            <w:r w:rsidR="00000D0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A206F" w:rsidRPr="007752E8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</w:tc>
        <w:tc>
          <w:tcPr>
            <w:tcW w:w="5740" w:type="dxa"/>
          </w:tcPr>
          <w:p w14:paraId="41BAED5E" w14:textId="77777777" w:rsidR="00632A2A" w:rsidRPr="009623A5" w:rsidRDefault="00DC0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1A249E" w:rsidRPr="00F91B33" w14:paraId="5D1D7680" w14:textId="77777777" w:rsidTr="00972E5F">
        <w:trPr>
          <w:trHeight w:val="762"/>
        </w:trPr>
        <w:tc>
          <w:tcPr>
            <w:tcW w:w="4253" w:type="dxa"/>
          </w:tcPr>
          <w:p w14:paraId="1A31B415" w14:textId="3BC37B1B" w:rsidR="001A249E" w:rsidRPr="007752E8" w:rsidRDefault="001A249E" w:rsidP="00631957">
            <w:pPr>
              <w:rPr>
                <w:rFonts w:ascii="Arial" w:hAnsi="Arial" w:cs="Arial"/>
                <w:sz w:val="20"/>
                <w:szCs w:val="20"/>
              </w:rPr>
            </w:pPr>
            <w:r w:rsidRPr="00972E5F">
              <w:rPr>
                <w:rFonts w:ascii="Arial" w:hAnsi="Arial" w:cs="Arial"/>
                <w:bCs/>
                <w:sz w:val="20"/>
                <w:szCs w:val="20"/>
              </w:rPr>
              <w:t>Data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, godzina, dokładne miejsce </w:t>
            </w:r>
            <w:r w:rsidR="00023483">
              <w:rPr>
                <w:rFonts w:ascii="Arial" w:hAnsi="Arial" w:cs="Arial"/>
                <w:sz w:val="20"/>
                <w:szCs w:val="20"/>
              </w:rPr>
              <w:t xml:space="preserve">powstania </w:t>
            </w:r>
            <w:r w:rsidR="00895B80">
              <w:rPr>
                <w:rFonts w:ascii="Arial" w:hAnsi="Arial" w:cs="Arial"/>
                <w:sz w:val="20"/>
                <w:szCs w:val="20"/>
              </w:rPr>
              <w:t>szkody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40" w:type="dxa"/>
          </w:tcPr>
          <w:p w14:paraId="7FD658E6" w14:textId="77777777" w:rsidR="001A249E" w:rsidRDefault="001A249E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4B1" w:rsidRPr="00F91B33" w14:paraId="2010170C" w14:textId="77777777" w:rsidTr="00972E5F">
        <w:trPr>
          <w:trHeight w:val="1065"/>
        </w:trPr>
        <w:tc>
          <w:tcPr>
            <w:tcW w:w="4253" w:type="dxa"/>
          </w:tcPr>
          <w:p w14:paraId="1DF5A03A" w14:textId="2EE7C740" w:rsidR="008474B1" w:rsidRPr="00972E5F" w:rsidRDefault="00BD08B8" w:rsidP="00847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08B8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B21CF6" w:rsidRPr="00BD08B8">
              <w:rPr>
                <w:rFonts w:ascii="Arial" w:hAnsi="Arial" w:cs="Arial"/>
                <w:b/>
                <w:bCs/>
                <w:sz w:val="20"/>
                <w:szCs w:val="20"/>
              </w:rPr>
              <w:t>pis zdarzenia</w:t>
            </w:r>
            <w:r w:rsidRPr="00BD08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wraz z przyczyną</w:t>
            </w:r>
          </w:p>
          <w:p w14:paraId="73109687" w14:textId="48BBEF30" w:rsidR="008474B1" w:rsidRPr="007752E8" w:rsidRDefault="00023483" w:rsidP="00847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(szkic sytuacyjny miejsca zdarzenia proszę zamieścić na odwrocie strony)</w:t>
            </w:r>
          </w:p>
        </w:tc>
        <w:tc>
          <w:tcPr>
            <w:tcW w:w="5740" w:type="dxa"/>
          </w:tcPr>
          <w:p w14:paraId="5E6BA17E" w14:textId="77777777" w:rsidR="008474B1" w:rsidRDefault="008474B1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1F40B4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0222BD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FB9556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9CD492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938DBA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B0E440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313043" w14:textId="77777777" w:rsidR="009B3D04" w:rsidRDefault="009B3D04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1538FB" w14:textId="77777777" w:rsidR="009B3D04" w:rsidRDefault="009B3D04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37C953" w14:textId="77777777" w:rsidR="009B3D04" w:rsidRDefault="009B3D04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3374AF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B10" w:rsidRPr="00F91B33" w14:paraId="00EAA053" w14:textId="77777777" w:rsidTr="00972E5F">
        <w:trPr>
          <w:trHeight w:val="1065"/>
        </w:trPr>
        <w:tc>
          <w:tcPr>
            <w:tcW w:w="4253" w:type="dxa"/>
          </w:tcPr>
          <w:p w14:paraId="2450E70D" w14:textId="4E74334E" w:rsidR="00AA7B10" w:rsidRPr="00475B0E" w:rsidRDefault="00023483" w:rsidP="00AA7B1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Opis i rozmiar strat </w:t>
            </w:r>
            <w:r w:rsidR="000A6F26">
              <w:rPr>
                <w:rFonts w:ascii="Arial" w:hAnsi="Arial" w:cs="Arial"/>
                <w:iCs/>
                <w:sz w:val="20"/>
                <w:szCs w:val="20"/>
              </w:rPr>
              <w:t>mający związek ze szkodą</w:t>
            </w:r>
          </w:p>
        </w:tc>
        <w:tc>
          <w:tcPr>
            <w:tcW w:w="5740" w:type="dxa"/>
          </w:tcPr>
          <w:p w14:paraId="4EBCA055" w14:textId="77777777" w:rsidR="00AA7B10" w:rsidRDefault="00AA7B1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5FC914" w14:textId="77777777" w:rsidR="00C14842" w:rsidRDefault="00C14842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B1C2D5" w14:textId="77777777" w:rsidR="00C14842" w:rsidRDefault="00C14842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8C328E" w14:textId="77777777" w:rsidR="00BF6C40" w:rsidRDefault="00BF6C4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7C4EE0" w14:textId="77777777" w:rsidR="00BF6C40" w:rsidRDefault="00BF6C4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B10" w:rsidRPr="00F91B33" w14:paraId="61FFA6F9" w14:textId="77777777" w:rsidTr="00972E5F">
        <w:trPr>
          <w:trHeight w:val="1065"/>
        </w:trPr>
        <w:tc>
          <w:tcPr>
            <w:tcW w:w="4253" w:type="dxa"/>
          </w:tcPr>
          <w:p w14:paraId="4415456D" w14:textId="1046F815" w:rsidR="00AA7B10" w:rsidRPr="007752E8" w:rsidRDefault="00AA7B10" w:rsidP="00AA7B10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023483">
              <w:rPr>
                <w:rFonts w:ascii="Arial" w:hAnsi="Arial" w:cs="Arial"/>
                <w:sz w:val="20"/>
                <w:szCs w:val="20"/>
              </w:rPr>
              <w:t>szkoda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 został</w:t>
            </w:r>
            <w:r w:rsidR="00023483">
              <w:rPr>
                <w:rFonts w:ascii="Arial" w:hAnsi="Arial" w:cs="Arial"/>
                <w:sz w:val="20"/>
                <w:szCs w:val="20"/>
              </w:rPr>
              <w:t>a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 już naprawion</w:t>
            </w:r>
            <w:r w:rsidR="00023483">
              <w:rPr>
                <w:rFonts w:ascii="Arial" w:hAnsi="Arial" w:cs="Arial"/>
                <w:sz w:val="20"/>
                <w:szCs w:val="20"/>
              </w:rPr>
              <w:t>a</w:t>
            </w:r>
            <w:r w:rsidRPr="007752E8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000A5C1" w14:textId="00A835AA" w:rsidR="00AA7B10" w:rsidRDefault="00AA7B10" w:rsidP="00AA7B1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>(</w:t>
            </w:r>
            <w:r w:rsidR="00972E5F">
              <w:rPr>
                <w:rFonts w:ascii="Arial" w:hAnsi="Arial" w:cs="Arial"/>
                <w:i/>
                <w:sz w:val="20"/>
                <w:szCs w:val="20"/>
              </w:rPr>
              <w:t>jeśli</w:t>
            </w:r>
            <w:r w:rsidRPr="007752E8">
              <w:rPr>
                <w:rFonts w:ascii="Arial" w:hAnsi="Arial" w:cs="Arial"/>
                <w:i/>
                <w:sz w:val="20"/>
                <w:szCs w:val="20"/>
              </w:rPr>
              <w:t xml:space="preserve"> TAK proszę dołączyć kopie faktur za naprawę</w:t>
            </w:r>
            <w:r w:rsidR="00023483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F15460E" w14:textId="77777777" w:rsidR="00972E5F" w:rsidRPr="007752E8" w:rsidRDefault="00972E5F" w:rsidP="00AA7B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</w:tcPr>
          <w:p w14:paraId="6E2D7C1F" w14:textId="77777777" w:rsidR="00AA7B10" w:rsidRDefault="00AA7B1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DE7" w:rsidRPr="00F91B33" w14:paraId="78319A77" w14:textId="77777777" w:rsidTr="00972E5F">
        <w:trPr>
          <w:trHeight w:val="1065"/>
        </w:trPr>
        <w:tc>
          <w:tcPr>
            <w:tcW w:w="4253" w:type="dxa"/>
          </w:tcPr>
          <w:p w14:paraId="64D39BDF" w14:textId="77777777" w:rsidR="009A4DE7" w:rsidRDefault="00BB5D3C" w:rsidP="009A4DE7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 xml:space="preserve">Czy na miejsce zdarzenia wezwane zostały służby np. </w:t>
            </w:r>
            <w:r w:rsidR="00972E5F">
              <w:rPr>
                <w:rFonts w:ascii="Arial" w:hAnsi="Arial" w:cs="Arial"/>
                <w:sz w:val="20"/>
                <w:szCs w:val="20"/>
              </w:rPr>
              <w:t>p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olicja, </w:t>
            </w:r>
            <w:r w:rsidR="00972E5F">
              <w:rPr>
                <w:rFonts w:ascii="Arial" w:hAnsi="Arial" w:cs="Arial"/>
                <w:sz w:val="20"/>
                <w:szCs w:val="20"/>
              </w:rPr>
              <w:t>s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traż </w:t>
            </w:r>
            <w:r w:rsidR="00972E5F">
              <w:rPr>
                <w:rFonts w:ascii="Arial" w:hAnsi="Arial" w:cs="Arial"/>
                <w:sz w:val="20"/>
                <w:szCs w:val="20"/>
              </w:rPr>
              <w:t>p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ożarna, </w:t>
            </w:r>
            <w:r w:rsidR="00972E5F">
              <w:rPr>
                <w:rFonts w:ascii="Arial" w:hAnsi="Arial" w:cs="Arial"/>
                <w:sz w:val="20"/>
                <w:szCs w:val="20"/>
              </w:rPr>
              <w:t>p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ogotowie, </w:t>
            </w:r>
            <w:r w:rsidR="00972E5F">
              <w:rPr>
                <w:rFonts w:ascii="Arial" w:hAnsi="Arial" w:cs="Arial"/>
                <w:sz w:val="20"/>
                <w:szCs w:val="20"/>
              </w:rPr>
              <w:t>s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traż </w:t>
            </w:r>
            <w:r w:rsidR="00972E5F">
              <w:rPr>
                <w:rFonts w:ascii="Arial" w:hAnsi="Arial" w:cs="Arial"/>
                <w:sz w:val="20"/>
                <w:szCs w:val="20"/>
              </w:rPr>
              <w:t>m</w:t>
            </w:r>
            <w:r w:rsidRPr="007752E8">
              <w:rPr>
                <w:rFonts w:ascii="Arial" w:hAnsi="Arial" w:cs="Arial"/>
                <w:sz w:val="20"/>
                <w:szCs w:val="20"/>
              </w:rPr>
              <w:t>iejska, inne – jakie?</w:t>
            </w:r>
            <w:r w:rsidRPr="007752E8">
              <w:rPr>
                <w:rFonts w:ascii="Arial" w:hAnsi="Arial" w:cs="Arial"/>
                <w:sz w:val="20"/>
                <w:szCs w:val="20"/>
              </w:rPr>
              <w:br/>
              <w:t>Proszę podać nazwę jednostki oraz jej adres</w:t>
            </w:r>
          </w:p>
          <w:p w14:paraId="27B58616" w14:textId="5E9227FC" w:rsidR="00023483" w:rsidRPr="007752E8" w:rsidRDefault="00023483" w:rsidP="009A4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</w:tcPr>
          <w:p w14:paraId="79E5B57B" w14:textId="77777777" w:rsidR="003B2A8C" w:rsidRPr="00F04567" w:rsidRDefault="003B2A8C" w:rsidP="003B2A8C">
            <w:pPr>
              <w:ind w:firstLine="181"/>
              <w:rPr>
                <w:rFonts w:ascii="Arial" w:eastAsia="Yu Gothic UI Semibold" w:hAnsi="Arial" w:cs="Arial"/>
                <w:sz w:val="20"/>
                <w:szCs w:val="20"/>
              </w:rPr>
            </w:pPr>
            <w:r w:rsidRPr="00F04567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F04567">
              <w:rPr>
                <w:rFonts w:ascii="Arial" w:hAnsi="Arial" w:cs="Arial"/>
                <w:sz w:val="20"/>
                <w:szCs w:val="20"/>
              </w:rPr>
              <w:t xml:space="preserve">  Tak                </w:t>
            </w:r>
            <w:r w:rsidRPr="00F04567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F04567">
              <w:rPr>
                <w:rFonts w:ascii="Arial" w:eastAsia="Yu Gothic UI Semibold" w:hAnsi="Arial" w:cs="Arial"/>
                <w:sz w:val="20"/>
                <w:szCs w:val="20"/>
              </w:rPr>
              <w:t xml:space="preserve">  Nie</w:t>
            </w:r>
          </w:p>
          <w:p w14:paraId="7C70386D" w14:textId="77777777" w:rsidR="009A4DE7" w:rsidRDefault="009A4DE7" w:rsidP="003B2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88E" w:rsidRPr="00F91B33" w14:paraId="6B042FCA" w14:textId="77777777" w:rsidTr="00972E5F">
        <w:trPr>
          <w:trHeight w:val="521"/>
        </w:trPr>
        <w:tc>
          <w:tcPr>
            <w:tcW w:w="4253" w:type="dxa"/>
          </w:tcPr>
          <w:p w14:paraId="2045823F" w14:textId="77777777" w:rsidR="0026388E" w:rsidRDefault="00C6713F" w:rsidP="00631957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>Czy bezpośrednio po powstaniu szkody wykonano dokumentację zdjęciową</w:t>
            </w:r>
            <w:r w:rsidR="00E7676E">
              <w:rPr>
                <w:rFonts w:ascii="Arial" w:hAnsi="Arial" w:cs="Arial"/>
                <w:sz w:val="20"/>
                <w:szCs w:val="20"/>
              </w:rPr>
              <w:t xml:space="preserve"> z miejsca zdarzenia?</w:t>
            </w:r>
          </w:p>
          <w:p w14:paraId="60302193" w14:textId="77777777" w:rsidR="00023483" w:rsidRPr="007752E8" w:rsidRDefault="00023483" w:rsidP="006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</w:tcPr>
          <w:p w14:paraId="3184E390" w14:textId="77777777" w:rsidR="0026388E" w:rsidRPr="00F04567" w:rsidRDefault="00F04567" w:rsidP="00F04567">
            <w:pPr>
              <w:ind w:firstLine="181"/>
              <w:rPr>
                <w:rFonts w:ascii="Arial" w:eastAsia="Yu Gothic UI Semibold" w:hAnsi="Arial" w:cs="Arial"/>
                <w:sz w:val="20"/>
                <w:szCs w:val="20"/>
              </w:rPr>
            </w:pPr>
            <w:r w:rsidRPr="00F04567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F04567">
              <w:rPr>
                <w:rFonts w:ascii="Arial" w:hAnsi="Arial" w:cs="Arial"/>
                <w:sz w:val="20"/>
                <w:szCs w:val="20"/>
              </w:rPr>
              <w:t xml:space="preserve">  Tak                </w:t>
            </w:r>
            <w:r w:rsidRPr="00F04567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F04567">
              <w:rPr>
                <w:rFonts w:ascii="Arial" w:eastAsia="Yu Gothic UI Semibold" w:hAnsi="Arial" w:cs="Arial"/>
                <w:sz w:val="20"/>
                <w:szCs w:val="20"/>
              </w:rPr>
              <w:t xml:space="preserve">  Nie</w:t>
            </w:r>
          </w:p>
          <w:p w14:paraId="521AD903" w14:textId="77777777" w:rsidR="00F04567" w:rsidRDefault="00F04567" w:rsidP="00F04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957" w:rsidRPr="00F91B33" w14:paraId="0379A19D" w14:textId="77777777" w:rsidTr="00972E5F">
        <w:trPr>
          <w:trHeight w:val="564"/>
        </w:trPr>
        <w:tc>
          <w:tcPr>
            <w:tcW w:w="4253" w:type="dxa"/>
          </w:tcPr>
          <w:p w14:paraId="4C10D03C" w14:textId="33EEB932" w:rsidR="004D7398" w:rsidRPr="007752E8" w:rsidRDefault="004849EF" w:rsidP="006319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 xml:space="preserve">Proszę wskazać wysokość </w:t>
            </w:r>
            <w:r w:rsidR="005B54F7" w:rsidRPr="007752E8">
              <w:rPr>
                <w:rFonts w:ascii="Arial" w:hAnsi="Arial" w:cs="Arial"/>
                <w:sz w:val="20"/>
                <w:szCs w:val="20"/>
              </w:rPr>
              <w:t>odszkodowania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270D">
              <w:rPr>
                <w:rFonts w:ascii="Arial" w:hAnsi="Arial" w:cs="Arial"/>
                <w:sz w:val="20"/>
                <w:szCs w:val="20"/>
              </w:rPr>
              <w:br/>
            </w:r>
            <w:r w:rsidRPr="007752E8">
              <w:rPr>
                <w:rFonts w:ascii="Arial" w:hAnsi="Arial" w:cs="Arial"/>
                <w:sz w:val="20"/>
                <w:szCs w:val="20"/>
              </w:rPr>
              <w:t>o które ubiega się Poszkodowany</w:t>
            </w:r>
          </w:p>
        </w:tc>
        <w:tc>
          <w:tcPr>
            <w:tcW w:w="5740" w:type="dxa"/>
          </w:tcPr>
          <w:p w14:paraId="3C116C6F" w14:textId="77777777" w:rsidR="00631957" w:rsidRPr="00F91B33" w:rsidRDefault="00631957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D0C" w:rsidRPr="00F91B33" w14:paraId="61525763" w14:textId="77777777" w:rsidTr="00972E5F">
        <w:tc>
          <w:tcPr>
            <w:tcW w:w="4253" w:type="dxa"/>
          </w:tcPr>
          <w:p w14:paraId="662E4FBF" w14:textId="77777777" w:rsidR="00197D0C" w:rsidRDefault="008A2871" w:rsidP="001A249E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>Proszę podać nr konta do ewentualnej wypłaty odszkodowania</w:t>
            </w:r>
            <w:r w:rsidR="00B967E4" w:rsidRPr="007752E8">
              <w:rPr>
                <w:rFonts w:ascii="Arial" w:hAnsi="Arial" w:cs="Arial"/>
                <w:sz w:val="20"/>
                <w:szCs w:val="20"/>
              </w:rPr>
              <w:t xml:space="preserve"> po uznaniu odpowiedzialności za zdarzenie</w:t>
            </w:r>
          </w:p>
          <w:p w14:paraId="6C39BBDB" w14:textId="77777777" w:rsidR="00023483" w:rsidRPr="007752E8" w:rsidRDefault="00023483" w:rsidP="001A24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</w:tcPr>
          <w:p w14:paraId="7DE8A6C2" w14:textId="77777777" w:rsidR="00197D0C" w:rsidRPr="00F91B33" w:rsidRDefault="00197D0C" w:rsidP="000351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5890" w:rsidRPr="00F91B33" w14:paraId="1604CB5F" w14:textId="77777777" w:rsidTr="00972E5F">
        <w:tc>
          <w:tcPr>
            <w:tcW w:w="4253" w:type="dxa"/>
          </w:tcPr>
          <w:p w14:paraId="439F3D33" w14:textId="77777777" w:rsidR="009A5890" w:rsidRPr="007752E8" w:rsidRDefault="00C41961" w:rsidP="009A5890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 xml:space="preserve">Oświadczenie o </w:t>
            </w:r>
            <w:r w:rsidR="007D5533" w:rsidRPr="007752E8">
              <w:rPr>
                <w:rFonts w:ascii="Arial" w:hAnsi="Arial" w:cs="Arial"/>
                <w:sz w:val="20"/>
                <w:szCs w:val="20"/>
              </w:rPr>
              <w:t>niezgłaszaniu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 szkody w innym Towarzystwie Ubezpieczeń lub z innej polisy (na przykład autocasco)</w:t>
            </w:r>
          </w:p>
        </w:tc>
        <w:tc>
          <w:tcPr>
            <w:tcW w:w="5740" w:type="dxa"/>
          </w:tcPr>
          <w:p w14:paraId="4EFBAD0F" w14:textId="77777777" w:rsidR="009A5890" w:rsidRPr="00B644EF" w:rsidRDefault="00B644EF" w:rsidP="00972E5F">
            <w:pPr>
              <w:ind w:left="39" w:firstLine="132"/>
              <w:rPr>
                <w:rFonts w:ascii="Arial" w:hAnsi="Arial" w:cs="Arial"/>
                <w:sz w:val="20"/>
                <w:szCs w:val="20"/>
              </w:rPr>
            </w:pPr>
            <w:r w:rsidRPr="00B644EF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B644E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93844" w:rsidRPr="00B644EF">
              <w:rPr>
                <w:rFonts w:ascii="Arial" w:hAnsi="Arial" w:cs="Arial"/>
                <w:b/>
                <w:bCs/>
                <w:sz w:val="20"/>
                <w:szCs w:val="20"/>
              </w:rPr>
              <w:t>Nie zgłosiłem</w:t>
            </w:r>
            <w:r w:rsidR="00E93844" w:rsidRPr="00B644EF">
              <w:rPr>
                <w:rFonts w:ascii="Arial" w:hAnsi="Arial" w:cs="Arial"/>
                <w:sz w:val="20"/>
                <w:szCs w:val="20"/>
              </w:rPr>
              <w:t xml:space="preserve"> szkody w innym Towarzystwie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="00E93844" w:rsidRPr="00B644EF">
              <w:rPr>
                <w:rFonts w:ascii="Arial" w:hAnsi="Arial" w:cs="Arial"/>
                <w:sz w:val="20"/>
                <w:szCs w:val="20"/>
              </w:rPr>
              <w:t>Ubezpieczeń lub z innej polisy</w:t>
            </w:r>
          </w:p>
          <w:p w14:paraId="282B08FE" w14:textId="77777777" w:rsidR="00017933" w:rsidRPr="00F91B33" w:rsidRDefault="00B644EF" w:rsidP="00972E5F">
            <w:pPr>
              <w:ind w:left="39" w:firstLine="132"/>
              <w:rPr>
                <w:rFonts w:ascii="Arial" w:hAnsi="Arial" w:cs="Arial"/>
                <w:sz w:val="22"/>
                <w:szCs w:val="22"/>
              </w:rPr>
            </w:pPr>
            <w:r w:rsidRPr="00B644EF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B644E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17933" w:rsidRPr="00B644EF">
              <w:rPr>
                <w:rFonts w:ascii="Arial" w:hAnsi="Arial" w:cs="Arial"/>
                <w:b/>
                <w:bCs/>
                <w:sz w:val="20"/>
                <w:szCs w:val="20"/>
              </w:rPr>
              <w:t>Zgłosiłem</w:t>
            </w:r>
            <w:r w:rsidR="00017933" w:rsidRPr="00B644EF">
              <w:rPr>
                <w:rFonts w:ascii="Arial" w:hAnsi="Arial" w:cs="Arial"/>
                <w:sz w:val="20"/>
                <w:szCs w:val="20"/>
              </w:rPr>
              <w:t xml:space="preserve"> szkodę w innym Towarzystwie Ubezpieczeń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="00017933" w:rsidRPr="00B644EF">
              <w:rPr>
                <w:rFonts w:ascii="Arial" w:hAnsi="Arial" w:cs="Arial"/>
                <w:sz w:val="20"/>
                <w:szCs w:val="20"/>
              </w:rPr>
              <w:t>lub z innej polisy</w:t>
            </w:r>
          </w:p>
        </w:tc>
      </w:tr>
    </w:tbl>
    <w:p w14:paraId="7A195897" w14:textId="77777777" w:rsidR="00023483" w:rsidRDefault="00023483">
      <w:pPr>
        <w:rPr>
          <w:rFonts w:ascii="Arial" w:hAnsi="Arial" w:cs="Arial"/>
          <w:sz w:val="20"/>
          <w:szCs w:val="20"/>
          <w:u w:val="single"/>
        </w:rPr>
      </w:pPr>
    </w:p>
    <w:p w14:paraId="00CDB094" w14:textId="77777777" w:rsidR="00023483" w:rsidRDefault="00023483">
      <w:pPr>
        <w:rPr>
          <w:rFonts w:ascii="Arial" w:hAnsi="Arial" w:cs="Arial"/>
          <w:sz w:val="20"/>
          <w:szCs w:val="20"/>
          <w:u w:val="single"/>
        </w:rPr>
      </w:pPr>
    </w:p>
    <w:p w14:paraId="3E9EB47C" w14:textId="6E83411F" w:rsidR="00861692" w:rsidRPr="008348F9" w:rsidRDefault="00CD3E25">
      <w:pPr>
        <w:rPr>
          <w:rFonts w:ascii="Arial" w:hAnsi="Arial" w:cs="Arial"/>
          <w:sz w:val="20"/>
          <w:szCs w:val="20"/>
          <w:u w:val="single"/>
        </w:rPr>
      </w:pPr>
      <w:r w:rsidRPr="008348F9">
        <w:rPr>
          <w:rFonts w:ascii="Arial" w:hAnsi="Arial" w:cs="Arial"/>
          <w:sz w:val="20"/>
          <w:szCs w:val="20"/>
          <w:u w:val="single"/>
        </w:rPr>
        <w:lastRenderedPageBreak/>
        <w:t>Szkic s</w:t>
      </w:r>
      <w:r w:rsidR="00861692" w:rsidRPr="008348F9">
        <w:rPr>
          <w:rFonts w:ascii="Arial" w:hAnsi="Arial" w:cs="Arial"/>
          <w:sz w:val="20"/>
          <w:szCs w:val="20"/>
          <w:u w:val="single"/>
        </w:rPr>
        <w:t>ytuacyjny</w:t>
      </w:r>
    </w:p>
    <w:p w14:paraId="697ECBEA" w14:textId="238CD276" w:rsidR="00861692" w:rsidRPr="00F91B33" w:rsidRDefault="00972E5F">
      <w:pPr>
        <w:rPr>
          <w:rFonts w:ascii="Arial" w:hAnsi="Arial" w:cs="Arial"/>
          <w:sz w:val="22"/>
          <w:szCs w:val="22"/>
          <w:u w:val="single"/>
        </w:rPr>
      </w:pPr>
      <w:r w:rsidRPr="00F91B33"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CC289" wp14:editId="48F2487D">
                <wp:simplePos x="0" y="0"/>
                <wp:positionH relativeFrom="column">
                  <wp:posOffset>-132987</wp:posOffset>
                </wp:positionH>
                <wp:positionV relativeFrom="paragraph">
                  <wp:posOffset>86359</wp:posOffset>
                </wp:positionV>
                <wp:extent cx="6086475" cy="6553291"/>
                <wp:effectExtent l="0" t="0" r="28575" b="19050"/>
                <wp:wrapNone/>
                <wp:docPr id="4144458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553291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rgbClr val="D8D8D8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8EDB2" id="Rectangle 2" o:spid="_x0000_s1026" style="position:absolute;margin-left:-10.45pt;margin-top:6.8pt;width:479.25pt;height:51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" fillcolor="#d8d8d8">
                <v:fill r:id="rId5" o:title="" type="pattern"/>
                <v:stroke dashstyle="1 1"/>
              </v:rect>
            </w:pict>
          </mc:Fallback>
        </mc:AlternateContent>
      </w:r>
    </w:p>
    <w:p w14:paraId="4061CC2A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02E24047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3CC88F2D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752991B4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56C7ADDC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4565BA59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6AAAB19C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316CA03D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2F4C1396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149829A7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2C829C13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29AA456B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0435DC69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21556703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645DA0C6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76EDBF17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19C8DC87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49C0F498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0A7444FD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29874241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45056EC3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7C76FCB0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7BC8E192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6482A522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0305F660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16C97F5E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4B27FF5C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587C3E78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31755776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7DA929D9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5DB75DD2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3FA6DFFA" w14:textId="77777777" w:rsidR="00972E5F" w:rsidRDefault="00972E5F">
      <w:pPr>
        <w:rPr>
          <w:rFonts w:ascii="Arial" w:hAnsi="Arial" w:cs="Arial"/>
          <w:sz w:val="20"/>
          <w:szCs w:val="20"/>
          <w:u w:val="single"/>
        </w:rPr>
      </w:pPr>
    </w:p>
    <w:p w14:paraId="6E203460" w14:textId="77777777" w:rsidR="00972E5F" w:rsidRDefault="00972E5F">
      <w:pPr>
        <w:rPr>
          <w:rFonts w:ascii="Arial" w:hAnsi="Arial" w:cs="Arial"/>
          <w:sz w:val="20"/>
          <w:szCs w:val="20"/>
          <w:u w:val="single"/>
        </w:rPr>
      </w:pPr>
    </w:p>
    <w:p w14:paraId="334421B9" w14:textId="77777777" w:rsidR="000226BE" w:rsidRDefault="000226BE" w:rsidP="00972E5F">
      <w:pPr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14:paraId="19793BC2" w14:textId="77777777" w:rsidR="000226BE" w:rsidRDefault="000226BE" w:rsidP="00972E5F">
      <w:pPr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14:paraId="34E6C8F5" w14:textId="77777777" w:rsidR="000226BE" w:rsidRDefault="000226BE" w:rsidP="00972E5F">
      <w:pPr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14:paraId="78220264" w14:textId="77777777" w:rsidR="000226BE" w:rsidRDefault="000226BE" w:rsidP="00972E5F">
      <w:pPr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14:paraId="06B37ED0" w14:textId="77777777" w:rsidR="000226BE" w:rsidRDefault="000226BE" w:rsidP="00972E5F">
      <w:pPr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14:paraId="43ECFABF" w14:textId="77777777" w:rsidR="000226BE" w:rsidRDefault="000226BE" w:rsidP="00972E5F">
      <w:pPr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14:paraId="726B0E78" w14:textId="77777777" w:rsidR="000226BE" w:rsidRDefault="000226BE" w:rsidP="00972E5F">
      <w:pPr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14:paraId="5FFB91E4" w14:textId="77777777" w:rsidR="000226BE" w:rsidRDefault="000226BE" w:rsidP="00972E5F">
      <w:pPr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14:paraId="3B8FDCDB" w14:textId="77777777" w:rsidR="000226BE" w:rsidRDefault="000226BE" w:rsidP="00972E5F">
      <w:pPr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14:paraId="5BDFFEFB" w14:textId="77777777" w:rsidR="000226BE" w:rsidRDefault="000226BE" w:rsidP="00972E5F">
      <w:pPr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14:paraId="7EE9EFE8" w14:textId="77777777" w:rsidR="000226BE" w:rsidRDefault="000226BE" w:rsidP="00972E5F">
      <w:pPr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14:paraId="3E35A748" w14:textId="77777777" w:rsidR="000226BE" w:rsidRDefault="000226BE" w:rsidP="00972E5F">
      <w:pPr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14:paraId="0027782E" w14:textId="77777777" w:rsidR="000226BE" w:rsidRDefault="000226BE" w:rsidP="00972E5F">
      <w:pPr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14:paraId="6792F526" w14:textId="2B5F4003" w:rsidR="00972E5F" w:rsidRPr="00F73520" w:rsidRDefault="00972E5F" w:rsidP="00972E5F">
      <w:pPr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KLAUZULA INFORMACYJNA O PRZETWARZANIU DANYCH OSOBOWYCH </w:t>
      </w:r>
      <w:r w:rsidRPr="00F73520">
        <w:rPr>
          <w:rFonts w:ascii="Arial" w:eastAsia="Calibri" w:hAnsi="Arial" w:cs="Arial"/>
          <w:b/>
          <w:bCs/>
          <w:sz w:val="16"/>
          <w:szCs w:val="16"/>
          <w:lang w:eastAsia="en-US"/>
        </w:rPr>
        <w:br/>
        <w:t>– DLA OSÓB ZGŁASZAJĄCYCH SZKODĘ</w:t>
      </w:r>
      <w:r w:rsidRPr="00972E5F">
        <w:rPr>
          <w:rFonts w:ascii="Calibri" w:eastAsia="Calibri" w:hAnsi="Calibri"/>
          <w:b/>
          <w:bCs/>
          <w:sz w:val="20"/>
          <w:szCs w:val="20"/>
          <w:lang w:eastAsia="en-US"/>
        </w:rPr>
        <w:t xml:space="preserve"> </w:t>
      </w:r>
      <w:r w:rsidRPr="00AA1DC0">
        <w:rPr>
          <w:rFonts w:ascii="Arial" w:eastAsia="Calibri" w:hAnsi="Arial" w:cs="Arial"/>
          <w:b/>
          <w:bCs/>
          <w:sz w:val="16"/>
          <w:szCs w:val="16"/>
          <w:lang w:eastAsia="en-US"/>
        </w:rPr>
        <w:t>I OSÓB WSKAZANYCH W ROSZCZENIU</w:t>
      </w:r>
    </w:p>
    <w:p w14:paraId="0BD397F6" w14:textId="77777777" w:rsidR="00972E5F" w:rsidRPr="00F73520" w:rsidRDefault="00972E5F" w:rsidP="00972E5F">
      <w:pPr>
        <w:jc w:val="both"/>
        <w:rPr>
          <w:rFonts w:ascii="Arial" w:eastAsia="Calibri" w:hAnsi="Arial" w:cs="Arial"/>
          <w:iCs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iCs/>
          <w:sz w:val="16"/>
          <w:szCs w:val="16"/>
          <w:lang w:eastAsia="en-US"/>
        </w:rPr>
        <w:t>Zgodnie z</w:t>
      </w:r>
      <w:r w:rsidRPr="00F73520">
        <w:rPr>
          <w:rFonts w:ascii="Arial" w:eastAsia="Calibri" w:hAnsi="Arial" w:cs="Arial"/>
          <w:sz w:val="16"/>
          <w:szCs w:val="16"/>
          <w:lang w:eastAsia="en-US"/>
        </w:rPr>
        <w:t xml:space="preserve"> Rozporządzeniem Parlamentu Europejskiego i Rady (UE) 2016/679 z dnia 27 kwietnia 2016 r. w sprawie ochrony osób fizycznych w związku z przetwarzaniem danych osobowych i w sprawie swobodnego przepływu takich danych oraz uchylenia dyrektywy 95/46/WE (zwanym dalej RODO)</w:t>
      </w:r>
      <w:r w:rsidRPr="00F73520">
        <w:rPr>
          <w:rFonts w:ascii="Arial" w:eastAsia="Calibri" w:hAnsi="Arial" w:cs="Arial"/>
          <w:iCs/>
          <w:sz w:val="16"/>
          <w:szCs w:val="16"/>
          <w:lang w:eastAsia="en-US"/>
        </w:rPr>
        <w:t xml:space="preserve"> informujemy:</w:t>
      </w:r>
    </w:p>
    <w:p w14:paraId="4F797416" w14:textId="77777777" w:rsidR="00972E5F" w:rsidRPr="00F73520" w:rsidRDefault="00972E5F" w:rsidP="00972E5F">
      <w:pPr>
        <w:numPr>
          <w:ilvl w:val="0"/>
          <w:numId w:val="11"/>
        </w:numPr>
        <w:ind w:left="284" w:hanging="284"/>
        <w:jc w:val="both"/>
        <w:rPr>
          <w:rFonts w:ascii="Arial" w:eastAsia="Calibri" w:hAnsi="Arial" w:cs="Arial"/>
          <w:b/>
          <w:bCs/>
          <w:iCs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iCs/>
          <w:sz w:val="16"/>
          <w:szCs w:val="16"/>
          <w:lang w:eastAsia="en-US"/>
        </w:rPr>
        <w:t>Administrator</w:t>
      </w:r>
    </w:p>
    <w:p w14:paraId="016740EB" w14:textId="77777777" w:rsidR="00972E5F" w:rsidRPr="00F73520" w:rsidRDefault="00972E5F" w:rsidP="00972E5F">
      <w:pPr>
        <w:ind w:left="284"/>
        <w:jc w:val="both"/>
        <w:rPr>
          <w:rFonts w:ascii="Arial" w:eastAsia="Calibri" w:hAnsi="Arial" w:cs="Arial"/>
          <w:iCs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iCs/>
          <w:sz w:val="16"/>
          <w:szCs w:val="16"/>
          <w:lang w:eastAsia="en-US"/>
        </w:rPr>
        <w:t>Administratorem Państwa danych osobowych jest Zarząd Dróg Wojewódzkich w Olsztynie z siedzibą przy ul. Pstrowskiego 28b (10-602 Olsztyn), tel.: 89 526-19-00, fax: 89 539-98-76, adres e-mail: sekretariat@zdw.olsztyn.pl, reprezentowany przez Dyrektora ZDW w Olsztynie.</w:t>
      </w:r>
    </w:p>
    <w:p w14:paraId="71323170" w14:textId="77777777" w:rsidR="00972E5F" w:rsidRPr="00F73520" w:rsidRDefault="00972E5F" w:rsidP="00972E5F">
      <w:pPr>
        <w:numPr>
          <w:ilvl w:val="0"/>
          <w:numId w:val="11"/>
        </w:numPr>
        <w:ind w:left="284" w:hanging="284"/>
        <w:jc w:val="both"/>
        <w:rPr>
          <w:rFonts w:ascii="Arial" w:eastAsia="Calibri" w:hAnsi="Arial" w:cs="Arial"/>
          <w:b/>
          <w:bCs/>
          <w:iCs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iCs/>
          <w:sz w:val="16"/>
          <w:szCs w:val="16"/>
          <w:lang w:eastAsia="en-US"/>
        </w:rPr>
        <w:t>Inspektor Ochrony Danych</w:t>
      </w:r>
    </w:p>
    <w:p w14:paraId="2D9F8D20" w14:textId="77777777" w:rsidR="00972E5F" w:rsidRPr="00F73520" w:rsidRDefault="00972E5F" w:rsidP="00972E5F">
      <w:pPr>
        <w:ind w:left="284"/>
        <w:jc w:val="both"/>
        <w:rPr>
          <w:rFonts w:ascii="Arial" w:eastAsia="Calibri" w:hAnsi="Arial" w:cs="Arial"/>
          <w:iCs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iCs/>
          <w:sz w:val="16"/>
          <w:szCs w:val="16"/>
          <w:lang w:eastAsia="en-US"/>
        </w:rPr>
        <w:t>Administrator powołał Inspektora Ochrony Danych, z którym kontakt jest możliwy pod adresem email: iod@zdw.olsztyn.pl.</w:t>
      </w:r>
    </w:p>
    <w:p w14:paraId="5CF5D82B" w14:textId="77777777" w:rsidR="00972E5F" w:rsidRPr="00F73520" w:rsidRDefault="00972E5F" w:rsidP="00972E5F">
      <w:pPr>
        <w:numPr>
          <w:ilvl w:val="0"/>
          <w:numId w:val="11"/>
        </w:numPr>
        <w:ind w:left="284" w:hanging="284"/>
        <w:jc w:val="both"/>
        <w:rPr>
          <w:rFonts w:ascii="Arial" w:eastAsia="Calibri" w:hAnsi="Arial" w:cs="Arial"/>
          <w:b/>
          <w:bCs/>
          <w:iCs/>
          <w:sz w:val="16"/>
          <w:szCs w:val="16"/>
          <w:lang w:eastAsia="en-US"/>
        </w:rPr>
      </w:pPr>
      <w:bookmarkStart w:id="0" w:name="_Hlk184970411"/>
      <w:r w:rsidRPr="00F73520">
        <w:rPr>
          <w:rFonts w:ascii="Arial" w:eastAsia="Calibri" w:hAnsi="Arial" w:cs="Arial"/>
          <w:b/>
          <w:bCs/>
          <w:sz w:val="16"/>
          <w:szCs w:val="16"/>
          <w:lang w:eastAsia="en-US"/>
        </w:rPr>
        <w:t>Podstawa prawna przetwarzania</w:t>
      </w:r>
    </w:p>
    <w:p w14:paraId="5E72D7C4" w14:textId="77777777" w:rsidR="00972E5F" w:rsidRPr="00F73520" w:rsidRDefault="00972E5F" w:rsidP="00972E5F">
      <w:pPr>
        <w:ind w:left="284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sz w:val="16"/>
          <w:szCs w:val="16"/>
          <w:lang w:eastAsia="en-US"/>
        </w:rPr>
        <w:t xml:space="preserve">Administrator przetwarza Państwa dane osobowe </w:t>
      </w:r>
      <w:bookmarkEnd w:id="0"/>
      <w:r w:rsidRPr="00F73520">
        <w:rPr>
          <w:rFonts w:ascii="Arial" w:eastAsia="Calibri" w:hAnsi="Arial" w:cs="Arial"/>
          <w:sz w:val="16"/>
          <w:szCs w:val="16"/>
          <w:lang w:eastAsia="en-US"/>
        </w:rPr>
        <w:t>w celu procedowania roszczenia i zgłoszonej szkody – na podstawie  art. 6 ust. 1 lit. c RODO (przetwarzanie jest niezbędne do wypełnienia obowiązku prawnego ciążącego na Administratorze), art. 9 ust. 2 lit. f RODO (przetwarzanie danych osobowych dotyczących zdrowia jest niezbędne do ustalenia, dochodzenia lub obrony roszczeń) i przepisów ustawy</w:t>
      </w:r>
      <w:r w:rsidRPr="00F73520">
        <w:rPr>
          <w:rFonts w:ascii="Arial" w:eastAsia="Calibri" w:hAnsi="Arial" w:cs="Arial"/>
          <w:color w:val="333333"/>
          <w:sz w:val="16"/>
          <w:szCs w:val="16"/>
          <w:shd w:val="clear" w:color="auto" w:fill="FFFFFF"/>
          <w:lang w:eastAsia="en-US"/>
        </w:rPr>
        <w:t xml:space="preserve"> </w:t>
      </w:r>
      <w:r w:rsidRPr="00F73520">
        <w:rPr>
          <w:rFonts w:ascii="Arial" w:eastAsia="Calibri" w:hAnsi="Arial" w:cs="Arial"/>
          <w:sz w:val="16"/>
          <w:szCs w:val="16"/>
          <w:lang w:eastAsia="en-US"/>
        </w:rPr>
        <w:t>z dnia 23 kwietnia 1964 r. Kodeks cywilny, oraz w celu obrony przed roszczeniami i archiwizacji dokumentacji – na podstawie art. 6 ust. 1 lit. f RODO (realizacja prawnie uzasadnionych interesów Administratora), przepisów ustawy</w:t>
      </w:r>
      <w:r w:rsidRPr="00F73520">
        <w:rPr>
          <w:rFonts w:ascii="Arial" w:eastAsia="Calibri" w:hAnsi="Arial" w:cs="Arial"/>
          <w:color w:val="333333"/>
          <w:sz w:val="16"/>
          <w:szCs w:val="16"/>
          <w:shd w:val="clear" w:color="auto" w:fill="FFFFFF"/>
          <w:lang w:eastAsia="en-US"/>
        </w:rPr>
        <w:t xml:space="preserve"> </w:t>
      </w:r>
      <w:r w:rsidRPr="00F73520">
        <w:rPr>
          <w:rFonts w:ascii="Arial" w:eastAsia="Calibri" w:hAnsi="Arial" w:cs="Arial"/>
          <w:sz w:val="16"/>
          <w:szCs w:val="16"/>
          <w:lang w:eastAsia="en-US"/>
        </w:rPr>
        <w:t>z dnia 23 kwietnia 1964 r. Kodeks cywilny oraz ustawy z dnia 14 lipca 1983 r. o narodowym zasobie archiwalnym i archiwach.</w:t>
      </w:r>
    </w:p>
    <w:p w14:paraId="76CC547D" w14:textId="77777777" w:rsidR="00972E5F" w:rsidRPr="00F73520" w:rsidRDefault="00972E5F" w:rsidP="00972E5F">
      <w:pPr>
        <w:numPr>
          <w:ilvl w:val="0"/>
          <w:numId w:val="11"/>
        </w:numPr>
        <w:ind w:left="284" w:hanging="284"/>
        <w:contextualSpacing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Okres przechowywania danych</w:t>
      </w:r>
    </w:p>
    <w:p w14:paraId="17D23AE5" w14:textId="77777777" w:rsidR="00972E5F" w:rsidRPr="00F73520" w:rsidRDefault="00972E5F" w:rsidP="00972E5F">
      <w:pPr>
        <w:ind w:left="284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color w:val="000000"/>
          <w:sz w:val="16"/>
          <w:szCs w:val="16"/>
          <w:lang w:eastAsia="en-US"/>
        </w:rPr>
        <w:t>Administrator będzie przechowywał Państwa dane osobowe w czasie realizacji celu przetwarzania oraz przez okres niezbędny do dochodzenia roszczeń i obrony przed roszczeniami, a także do momentu wygaśnięcia obowiązku przechowywania danych</w:t>
      </w:r>
      <w:r>
        <w:rPr>
          <w:rFonts w:ascii="Arial" w:eastAsia="Calibri" w:hAnsi="Arial" w:cs="Arial"/>
          <w:color w:val="000000"/>
          <w:sz w:val="16"/>
          <w:szCs w:val="16"/>
          <w:lang w:eastAsia="en-US"/>
        </w:rPr>
        <w:t>,</w:t>
      </w:r>
      <w:r w:rsidRPr="00F73520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wynikającego z przepisów o archiwizacji.</w:t>
      </w:r>
    </w:p>
    <w:p w14:paraId="772A23DA" w14:textId="77777777" w:rsidR="00972E5F" w:rsidRPr="00F73520" w:rsidRDefault="00972E5F" w:rsidP="00972E5F">
      <w:pPr>
        <w:numPr>
          <w:ilvl w:val="0"/>
          <w:numId w:val="11"/>
        </w:numPr>
        <w:ind w:left="284" w:hanging="284"/>
        <w:contextualSpacing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Dostęp do danych osobowych</w:t>
      </w:r>
    </w:p>
    <w:p w14:paraId="26AE5909" w14:textId="77777777" w:rsidR="00972E5F" w:rsidRPr="00F73520" w:rsidRDefault="00972E5F" w:rsidP="00972E5F">
      <w:pPr>
        <w:ind w:left="284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lastRenderedPageBreak/>
        <w:t>Państwa dane osobowe</w:t>
      </w:r>
      <w:r w:rsidRPr="00F73520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mogą być udostępniane wyłącznie podmiotom zaangażowanym w likwidację szkody – Ubezpieczycielowi oraz Brokerowi ubezpieczeniowemu, podmiotom (organom) uprawnionym z mocy prawa do pozyskiwania danych osobowych oraz </w:t>
      </w:r>
      <w:r w:rsidRPr="00F73520"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podmiotom świadczącym usługi na zlecenie Administratora danych, którym powierzono przetwarzanie danych osobowych na podstawie odrębnej umowy powierzenia danych osobowych lub innego instrumentu prawnego zgodnego z powszechnie obowiązującymi przepisami w zakresie ochrony danych osobowych</w:t>
      </w:r>
      <w:r w:rsidRPr="00F73520">
        <w:rPr>
          <w:rFonts w:ascii="Arial" w:eastAsia="Calibri" w:hAnsi="Arial" w:cs="Arial"/>
          <w:color w:val="000000"/>
          <w:sz w:val="16"/>
          <w:szCs w:val="16"/>
          <w:lang w:eastAsia="en-US"/>
        </w:rPr>
        <w:t>.</w:t>
      </w:r>
    </w:p>
    <w:p w14:paraId="099A650C" w14:textId="77777777" w:rsidR="00972E5F" w:rsidRPr="00F73520" w:rsidRDefault="00972E5F" w:rsidP="00972E5F">
      <w:pPr>
        <w:numPr>
          <w:ilvl w:val="0"/>
          <w:numId w:val="11"/>
        </w:numPr>
        <w:ind w:left="284" w:hanging="284"/>
        <w:contextualSpacing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Prawa osób, których dane dotyczą</w:t>
      </w:r>
    </w:p>
    <w:p w14:paraId="0323285F" w14:textId="77777777" w:rsidR="00972E5F" w:rsidRPr="00F73520" w:rsidRDefault="00972E5F" w:rsidP="00972E5F">
      <w:pPr>
        <w:ind w:left="284"/>
        <w:jc w:val="both"/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Administrator informuje, że przysługuje Państwu prawo</w:t>
      </w:r>
      <w:r w:rsidRPr="00F73520">
        <w:rPr>
          <w:rFonts w:ascii="Arial" w:hAnsi="Arial" w:cs="Arial"/>
          <w:sz w:val="16"/>
          <w:szCs w:val="16"/>
          <w:lang w:eastAsia="ja-JP"/>
        </w:rPr>
        <w:t xml:space="preserve"> </w:t>
      </w:r>
      <w:r w:rsidRPr="00F73520"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do: żądania dostępu do treści swoich danych, ich sprostowania, usunięcia oraz ograniczenia przetwarzania.</w:t>
      </w:r>
    </w:p>
    <w:p w14:paraId="76D08206" w14:textId="77777777" w:rsidR="00972E5F" w:rsidRPr="00F73520" w:rsidRDefault="00972E5F" w:rsidP="00972E5F">
      <w:pPr>
        <w:ind w:left="284"/>
        <w:jc w:val="both"/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Administrator informuje o prawie do wniesienia skargi do organu nadzorczego - Prezesa Urzędu Ochrony Danych Osobowych, w</w:t>
      </w:r>
      <w:r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 </w:t>
      </w:r>
      <w:r w:rsidRPr="00F73520"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przypadku kiedy przetwarzanie Państwa danych osobowych narusza przepisy o ochronie danych osobowych.</w:t>
      </w:r>
    </w:p>
    <w:p w14:paraId="38192541" w14:textId="77777777" w:rsidR="00972E5F" w:rsidRDefault="00972E5F" w:rsidP="00972E5F">
      <w:pPr>
        <w:numPr>
          <w:ilvl w:val="0"/>
          <w:numId w:val="11"/>
        </w:numPr>
        <w:ind w:left="284" w:hanging="284"/>
        <w:jc w:val="both"/>
        <w:rPr>
          <w:rFonts w:ascii="Arial" w:eastAsia="Calibri" w:hAnsi="Arial" w:cs="Arial"/>
          <w:b/>
          <w:bCs/>
          <w:iCs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Obowiązek podania danych</w:t>
      </w:r>
    </w:p>
    <w:p w14:paraId="37B70FF2" w14:textId="77777777" w:rsidR="00972E5F" w:rsidRPr="00897E9A" w:rsidRDefault="00972E5F" w:rsidP="00972E5F">
      <w:pPr>
        <w:ind w:left="284"/>
        <w:jc w:val="both"/>
        <w:rPr>
          <w:rFonts w:ascii="Arial" w:eastAsia="Calibri" w:hAnsi="Arial" w:cs="Arial"/>
          <w:b/>
          <w:bCs/>
          <w:iCs/>
          <w:color w:val="000000"/>
          <w:sz w:val="16"/>
          <w:szCs w:val="16"/>
          <w:lang w:eastAsia="en-US"/>
        </w:rPr>
      </w:pPr>
      <w:r w:rsidRPr="00897E9A">
        <w:rPr>
          <w:rFonts w:ascii="Arial" w:eastAsia="Calibri" w:hAnsi="Arial" w:cs="Arial"/>
          <w:color w:val="000000"/>
          <w:sz w:val="16"/>
          <w:szCs w:val="16"/>
          <w:lang w:eastAsia="en-US"/>
        </w:rPr>
        <w:t>Podanie przez Państwa danych osobowych jest dobrowolne, ale niezbędne do rozpatrzenia roszczenia odszkodowawczego</w:t>
      </w:r>
      <w:r>
        <w:rPr>
          <w:rFonts w:ascii="Arial" w:eastAsia="Calibri" w:hAnsi="Arial" w:cs="Arial"/>
          <w:color w:val="000000"/>
          <w:sz w:val="16"/>
          <w:szCs w:val="16"/>
          <w:lang w:eastAsia="en-US"/>
        </w:rPr>
        <w:t>.</w:t>
      </w:r>
    </w:p>
    <w:p w14:paraId="314DBF3C" w14:textId="77777777" w:rsidR="00972E5F" w:rsidRDefault="00972E5F">
      <w:pPr>
        <w:rPr>
          <w:rFonts w:ascii="Arial" w:hAnsi="Arial" w:cs="Arial"/>
          <w:sz w:val="20"/>
          <w:szCs w:val="20"/>
          <w:u w:val="single"/>
        </w:rPr>
      </w:pPr>
    </w:p>
    <w:p w14:paraId="4A772EA2" w14:textId="77777777" w:rsidR="00972E5F" w:rsidRDefault="00972E5F">
      <w:pPr>
        <w:rPr>
          <w:rFonts w:ascii="Arial" w:hAnsi="Arial" w:cs="Arial"/>
          <w:sz w:val="20"/>
          <w:szCs w:val="20"/>
          <w:u w:val="single"/>
        </w:rPr>
      </w:pPr>
    </w:p>
    <w:p w14:paraId="3F2CAA26" w14:textId="77777777" w:rsidR="00972E5F" w:rsidRDefault="00972E5F">
      <w:pPr>
        <w:rPr>
          <w:rFonts w:ascii="Arial" w:hAnsi="Arial" w:cs="Arial"/>
          <w:sz w:val="20"/>
          <w:szCs w:val="20"/>
          <w:u w:val="single"/>
        </w:rPr>
      </w:pPr>
    </w:p>
    <w:p w14:paraId="2D6D44BA" w14:textId="77777777" w:rsidR="00632A2A" w:rsidRPr="00972E5F" w:rsidRDefault="006D75E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72E5F">
        <w:rPr>
          <w:rFonts w:ascii="Arial" w:hAnsi="Arial" w:cs="Arial"/>
          <w:b/>
          <w:bCs/>
          <w:sz w:val="20"/>
          <w:szCs w:val="20"/>
          <w:u w:val="single"/>
        </w:rPr>
        <w:t>Załączniki</w:t>
      </w:r>
      <w:r w:rsidR="008348F9" w:rsidRPr="00972E5F">
        <w:rPr>
          <w:rFonts w:ascii="Arial" w:hAnsi="Arial" w:cs="Arial"/>
          <w:b/>
          <w:bCs/>
          <w:sz w:val="20"/>
          <w:szCs w:val="20"/>
          <w:u w:val="single"/>
        </w:rPr>
        <w:t>*</w:t>
      </w:r>
      <w:r w:rsidR="008348F9" w:rsidRPr="00972E5F">
        <w:rPr>
          <w:rFonts w:ascii="Arial" w:hAnsi="Arial" w:cs="Arial"/>
          <w:b/>
          <w:bCs/>
          <w:sz w:val="20"/>
          <w:szCs w:val="20"/>
        </w:rPr>
        <w:t>:</w:t>
      </w:r>
    </w:p>
    <w:p w14:paraId="14092197" w14:textId="086A8CA0" w:rsidR="006D75E9" w:rsidRDefault="006D75E9" w:rsidP="00972E5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1B33">
        <w:rPr>
          <w:rFonts w:ascii="Arial" w:hAnsi="Arial" w:cs="Arial"/>
          <w:sz w:val="20"/>
          <w:szCs w:val="20"/>
        </w:rPr>
        <w:t>Zdjęcia</w:t>
      </w:r>
      <w:r w:rsidR="00FF3698">
        <w:rPr>
          <w:rFonts w:ascii="Arial" w:hAnsi="Arial" w:cs="Arial"/>
          <w:sz w:val="20"/>
          <w:szCs w:val="20"/>
        </w:rPr>
        <w:t xml:space="preserve"> </w:t>
      </w:r>
      <w:r w:rsidR="00972E5F">
        <w:rPr>
          <w:rFonts w:ascii="Arial" w:hAnsi="Arial" w:cs="Arial"/>
          <w:sz w:val="20"/>
          <w:szCs w:val="20"/>
        </w:rPr>
        <w:t xml:space="preserve">z miejsca zdarzenia </w:t>
      </w:r>
      <w:r w:rsidR="00FF3698">
        <w:rPr>
          <w:rFonts w:ascii="Arial" w:hAnsi="Arial" w:cs="Arial"/>
          <w:sz w:val="20"/>
          <w:szCs w:val="20"/>
        </w:rPr>
        <w:t xml:space="preserve">wykonane </w:t>
      </w:r>
      <w:r w:rsidR="00537B14">
        <w:rPr>
          <w:rFonts w:ascii="Arial" w:hAnsi="Arial" w:cs="Arial"/>
          <w:sz w:val="20"/>
          <w:szCs w:val="20"/>
        </w:rPr>
        <w:t>bezpośrednio</w:t>
      </w:r>
      <w:r w:rsidR="00FF3698">
        <w:rPr>
          <w:rFonts w:ascii="Arial" w:hAnsi="Arial" w:cs="Arial"/>
          <w:sz w:val="20"/>
          <w:szCs w:val="20"/>
        </w:rPr>
        <w:t xml:space="preserve"> po powstaniu szkody</w:t>
      </w:r>
      <w:r w:rsidRPr="00F91B33">
        <w:rPr>
          <w:rFonts w:ascii="Arial" w:hAnsi="Arial" w:cs="Arial"/>
          <w:sz w:val="20"/>
          <w:szCs w:val="20"/>
        </w:rPr>
        <w:t xml:space="preserve"> </w:t>
      </w:r>
      <w:r w:rsidR="00972E5F">
        <w:rPr>
          <w:rFonts w:ascii="Arial" w:hAnsi="Arial" w:cs="Arial"/>
          <w:sz w:val="20"/>
          <w:szCs w:val="20"/>
        </w:rPr>
        <w:t>szt. …….. .</w:t>
      </w:r>
    </w:p>
    <w:p w14:paraId="3D5A59F3" w14:textId="7B7FE117" w:rsidR="000265EB" w:rsidRDefault="00F03F63" w:rsidP="00972E5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Posiadane r</w:t>
      </w:r>
      <w:r w:rsidR="000265EB">
        <w:rPr>
          <w:rFonts w:ascii="Arial" w:hAnsi="Arial" w:cs="Arial"/>
          <w:sz w:val="20"/>
          <w:szCs w:val="20"/>
        </w:rPr>
        <w:t>achunki z tytułu powstałej szkody</w:t>
      </w:r>
    </w:p>
    <w:p w14:paraId="4E398CAD" w14:textId="73EB32B4" w:rsidR="00C01EBB" w:rsidRDefault="00C01EBB" w:rsidP="00972E5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Mapa z zaznaczonym miejscem szkody</w:t>
      </w:r>
    </w:p>
    <w:p w14:paraId="0258F791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5F9F6B8D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0CD8F223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6917DA63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5647E8DA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29C4DBED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2BF2B159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1F546CA6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18D24195" w14:textId="77777777" w:rsidR="00632A2A" w:rsidRPr="00756E82" w:rsidRDefault="006D75E9" w:rsidP="00756E82">
      <w:pPr>
        <w:ind w:left="4956" w:firstLine="708"/>
        <w:rPr>
          <w:rFonts w:ascii="Arial" w:hAnsi="Arial" w:cs="Arial"/>
          <w:sz w:val="22"/>
          <w:szCs w:val="22"/>
        </w:rPr>
      </w:pPr>
      <w:r w:rsidRPr="00756E82">
        <w:rPr>
          <w:rFonts w:ascii="Arial" w:hAnsi="Arial" w:cs="Arial"/>
          <w:sz w:val="22"/>
          <w:szCs w:val="22"/>
        </w:rPr>
        <w:t>......................................................</w:t>
      </w:r>
    </w:p>
    <w:p w14:paraId="552AA787" w14:textId="77777777" w:rsidR="00D93B0D" w:rsidRPr="00C75B49" w:rsidRDefault="006D75E9" w:rsidP="00D93B0D">
      <w:pPr>
        <w:ind w:left="5664"/>
        <w:jc w:val="center"/>
        <w:rPr>
          <w:rFonts w:ascii="Arial" w:hAnsi="Arial" w:cs="Arial"/>
          <w:sz w:val="22"/>
          <w:szCs w:val="22"/>
          <w:vertAlign w:val="superscript"/>
        </w:rPr>
      </w:pPr>
      <w:r w:rsidRPr="00C75B49">
        <w:rPr>
          <w:rFonts w:ascii="Arial" w:hAnsi="Arial" w:cs="Arial"/>
          <w:sz w:val="22"/>
          <w:szCs w:val="22"/>
          <w:vertAlign w:val="superscript"/>
        </w:rPr>
        <w:t>/podpis poszkodowanego/</w:t>
      </w:r>
    </w:p>
    <w:p w14:paraId="6069BAEF" w14:textId="77777777" w:rsidR="00C75B49" w:rsidRDefault="00C75B49" w:rsidP="00381308">
      <w:pPr>
        <w:rPr>
          <w:rFonts w:ascii="Arial" w:hAnsi="Arial" w:cs="Arial"/>
          <w:sz w:val="16"/>
          <w:szCs w:val="16"/>
        </w:rPr>
      </w:pPr>
      <w:r w:rsidRPr="00D93B0D">
        <w:rPr>
          <w:rFonts w:ascii="Arial" w:hAnsi="Arial" w:cs="Arial"/>
          <w:sz w:val="16"/>
          <w:szCs w:val="16"/>
        </w:rPr>
        <w:t>*- niepotrzebne skreślić</w:t>
      </w:r>
    </w:p>
    <w:p w14:paraId="53355B4F" w14:textId="77777777" w:rsidR="00941241" w:rsidRPr="00453140" w:rsidRDefault="00941241" w:rsidP="007D40B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941241" w:rsidRPr="00453140" w:rsidSect="000A6EAE">
      <w:pgSz w:w="11906" w:h="16838"/>
      <w:pgMar w:top="851" w:right="1418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A55"/>
    <w:multiLevelType w:val="hybridMultilevel"/>
    <w:tmpl w:val="CD5A90EC"/>
    <w:lvl w:ilvl="0" w:tplc="7116B7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0FA2"/>
    <w:multiLevelType w:val="hybridMultilevel"/>
    <w:tmpl w:val="277C0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DF1"/>
    <w:multiLevelType w:val="hybridMultilevel"/>
    <w:tmpl w:val="1312E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56A9C"/>
    <w:multiLevelType w:val="hybridMultilevel"/>
    <w:tmpl w:val="28547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34A1F"/>
    <w:multiLevelType w:val="hybridMultilevel"/>
    <w:tmpl w:val="767CD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FA2189"/>
    <w:multiLevelType w:val="hybridMultilevel"/>
    <w:tmpl w:val="BCC090E4"/>
    <w:lvl w:ilvl="0" w:tplc="44BC2B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F2D13"/>
    <w:multiLevelType w:val="hybridMultilevel"/>
    <w:tmpl w:val="EAEE2B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524E36"/>
    <w:multiLevelType w:val="hybridMultilevel"/>
    <w:tmpl w:val="5B9E2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1556F"/>
    <w:multiLevelType w:val="hybridMultilevel"/>
    <w:tmpl w:val="64AE0830"/>
    <w:lvl w:ilvl="0" w:tplc="2EB897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472A3"/>
    <w:multiLevelType w:val="hybridMultilevel"/>
    <w:tmpl w:val="EAEE2B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8D2166"/>
    <w:multiLevelType w:val="hybridMultilevel"/>
    <w:tmpl w:val="1312E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2068977">
    <w:abstractNumId w:val="2"/>
  </w:num>
  <w:num w:numId="2" w16cid:durableId="1788429278">
    <w:abstractNumId w:val="6"/>
  </w:num>
  <w:num w:numId="3" w16cid:durableId="1812550652">
    <w:abstractNumId w:val="7"/>
  </w:num>
  <w:num w:numId="4" w16cid:durableId="668749965">
    <w:abstractNumId w:val="4"/>
  </w:num>
  <w:num w:numId="5" w16cid:durableId="2130391779">
    <w:abstractNumId w:val="10"/>
  </w:num>
  <w:num w:numId="6" w16cid:durableId="1940409966">
    <w:abstractNumId w:val="9"/>
  </w:num>
  <w:num w:numId="7" w16cid:durableId="469909553">
    <w:abstractNumId w:val="8"/>
  </w:num>
  <w:num w:numId="8" w16cid:durableId="1602764586">
    <w:abstractNumId w:val="5"/>
  </w:num>
  <w:num w:numId="9" w16cid:durableId="1591691575">
    <w:abstractNumId w:val="0"/>
  </w:num>
  <w:num w:numId="10" w16cid:durableId="271280950">
    <w:abstractNumId w:val="1"/>
  </w:num>
  <w:num w:numId="11" w16cid:durableId="558395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CF"/>
    <w:rsid w:val="00000D0C"/>
    <w:rsid w:val="00001369"/>
    <w:rsid w:val="00017933"/>
    <w:rsid w:val="000226BE"/>
    <w:rsid w:val="00023483"/>
    <w:rsid w:val="000265EB"/>
    <w:rsid w:val="00027143"/>
    <w:rsid w:val="00035158"/>
    <w:rsid w:val="0005221E"/>
    <w:rsid w:val="00052C49"/>
    <w:rsid w:val="00054296"/>
    <w:rsid w:val="000970CA"/>
    <w:rsid w:val="000A6EAE"/>
    <w:rsid w:val="000A6F26"/>
    <w:rsid w:val="000B36DC"/>
    <w:rsid w:val="000C77EB"/>
    <w:rsid w:val="001057D3"/>
    <w:rsid w:val="00140472"/>
    <w:rsid w:val="0014583D"/>
    <w:rsid w:val="00151438"/>
    <w:rsid w:val="001671B7"/>
    <w:rsid w:val="00197D0C"/>
    <w:rsid w:val="001A249E"/>
    <w:rsid w:val="001E7C5A"/>
    <w:rsid w:val="001F51E1"/>
    <w:rsid w:val="00217595"/>
    <w:rsid w:val="002334BF"/>
    <w:rsid w:val="0026388E"/>
    <w:rsid w:val="002C29E9"/>
    <w:rsid w:val="002D0874"/>
    <w:rsid w:val="002E1BCA"/>
    <w:rsid w:val="002F6FE5"/>
    <w:rsid w:val="00361911"/>
    <w:rsid w:val="00366843"/>
    <w:rsid w:val="00381308"/>
    <w:rsid w:val="003A206F"/>
    <w:rsid w:val="003B2A8C"/>
    <w:rsid w:val="003C7AE5"/>
    <w:rsid w:val="003D610F"/>
    <w:rsid w:val="003F5118"/>
    <w:rsid w:val="003F63FF"/>
    <w:rsid w:val="00453140"/>
    <w:rsid w:val="004545E6"/>
    <w:rsid w:val="004643BF"/>
    <w:rsid w:val="00475B0E"/>
    <w:rsid w:val="004849EF"/>
    <w:rsid w:val="004868A3"/>
    <w:rsid w:val="004A024A"/>
    <w:rsid w:val="004D7398"/>
    <w:rsid w:val="004E5F50"/>
    <w:rsid w:val="00511A86"/>
    <w:rsid w:val="00512FF3"/>
    <w:rsid w:val="00530FC9"/>
    <w:rsid w:val="00537B14"/>
    <w:rsid w:val="005429F7"/>
    <w:rsid w:val="00550614"/>
    <w:rsid w:val="00565037"/>
    <w:rsid w:val="00597F43"/>
    <w:rsid w:val="005B54F7"/>
    <w:rsid w:val="005F244A"/>
    <w:rsid w:val="00606843"/>
    <w:rsid w:val="00626837"/>
    <w:rsid w:val="00631957"/>
    <w:rsid w:val="00632A2A"/>
    <w:rsid w:val="00647FC1"/>
    <w:rsid w:val="00675CCA"/>
    <w:rsid w:val="0067695D"/>
    <w:rsid w:val="00682EDD"/>
    <w:rsid w:val="00693622"/>
    <w:rsid w:val="006B3141"/>
    <w:rsid w:val="006D75E9"/>
    <w:rsid w:val="006F0932"/>
    <w:rsid w:val="006F4C41"/>
    <w:rsid w:val="00713995"/>
    <w:rsid w:val="00721036"/>
    <w:rsid w:val="00727105"/>
    <w:rsid w:val="007471CF"/>
    <w:rsid w:val="007539AB"/>
    <w:rsid w:val="007569E9"/>
    <w:rsid w:val="00756E82"/>
    <w:rsid w:val="007664D8"/>
    <w:rsid w:val="007717B1"/>
    <w:rsid w:val="007752E8"/>
    <w:rsid w:val="00783DB7"/>
    <w:rsid w:val="007C5BF9"/>
    <w:rsid w:val="007C640B"/>
    <w:rsid w:val="007D1678"/>
    <w:rsid w:val="007D40BB"/>
    <w:rsid w:val="007D5533"/>
    <w:rsid w:val="007E2330"/>
    <w:rsid w:val="007F19EE"/>
    <w:rsid w:val="007F3119"/>
    <w:rsid w:val="0081794F"/>
    <w:rsid w:val="008320E9"/>
    <w:rsid w:val="008348F9"/>
    <w:rsid w:val="008352C7"/>
    <w:rsid w:val="008474B1"/>
    <w:rsid w:val="00854B1A"/>
    <w:rsid w:val="00861692"/>
    <w:rsid w:val="00861E24"/>
    <w:rsid w:val="008724A0"/>
    <w:rsid w:val="00895B80"/>
    <w:rsid w:val="008A2871"/>
    <w:rsid w:val="008B4DDB"/>
    <w:rsid w:val="008B55D4"/>
    <w:rsid w:val="008C236D"/>
    <w:rsid w:val="008D5666"/>
    <w:rsid w:val="008E412F"/>
    <w:rsid w:val="008F6259"/>
    <w:rsid w:val="00910DD2"/>
    <w:rsid w:val="00934F9C"/>
    <w:rsid w:val="00941241"/>
    <w:rsid w:val="00952925"/>
    <w:rsid w:val="009623A5"/>
    <w:rsid w:val="00972E5F"/>
    <w:rsid w:val="00976FD7"/>
    <w:rsid w:val="009A4DE7"/>
    <w:rsid w:val="009A5571"/>
    <w:rsid w:val="009A5890"/>
    <w:rsid w:val="009B3D04"/>
    <w:rsid w:val="009C691A"/>
    <w:rsid w:val="009E5376"/>
    <w:rsid w:val="00A104D4"/>
    <w:rsid w:val="00A26C1E"/>
    <w:rsid w:val="00A6323D"/>
    <w:rsid w:val="00A651F9"/>
    <w:rsid w:val="00AA5A08"/>
    <w:rsid w:val="00AA7B10"/>
    <w:rsid w:val="00AB38B3"/>
    <w:rsid w:val="00AD3F12"/>
    <w:rsid w:val="00B10530"/>
    <w:rsid w:val="00B21CF6"/>
    <w:rsid w:val="00B237AC"/>
    <w:rsid w:val="00B2788E"/>
    <w:rsid w:val="00B61866"/>
    <w:rsid w:val="00B619C3"/>
    <w:rsid w:val="00B644EF"/>
    <w:rsid w:val="00B73B26"/>
    <w:rsid w:val="00B84666"/>
    <w:rsid w:val="00B868B7"/>
    <w:rsid w:val="00B967E4"/>
    <w:rsid w:val="00BB5D3C"/>
    <w:rsid w:val="00BD08B8"/>
    <w:rsid w:val="00BD13EB"/>
    <w:rsid w:val="00BE4E05"/>
    <w:rsid w:val="00BF2F00"/>
    <w:rsid w:val="00BF6C40"/>
    <w:rsid w:val="00C01EBB"/>
    <w:rsid w:val="00C124DD"/>
    <w:rsid w:val="00C14842"/>
    <w:rsid w:val="00C41961"/>
    <w:rsid w:val="00C52274"/>
    <w:rsid w:val="00C54E45"/>
    <w:rsid w:val="00C6263C"/>
    <w:rsid w:val="00C628F7"/>
    <w:rsid w:val="00C63AB9"/>
    <w:rsid w:val="00C6713F"/>
    <w:rsid w:val="00C67417"/>
    <w:rsid w:val="00C75B49"/>
    <w:rsid w:val="00C82B76"/>
    <w:rsid w:val="00CD3E25"/>
    <w:rsid w:val="00CF4511"/>
    <w:rsid w:val="00D173EE"/>
    <w:rsid w:val="00D27CC9"/>
    <w:rsid w:val="00D77C49"/>
    <w:rsid w:val="00D80174"/>
    <w:rsid w:val="00D8270D"/>
    <w:rsid w:val="00D93B0D"/>
    <w:rsid w:val="00DB13C7"/>
    <w:rsid w:val="00DB1630"/>
    <w:rsid w:val="00DB6171"/>
    <w:rsid w:val="00DC08B1"/>
    <w:rsid w:val="00DC197A"/>
    <w:rsid w:val="00DD22D6"/>
    <w:rsid w:val="00DD24F7"/>
    <w:rsid w:val="00E06FB6"/>
    <w:rsid w:val="00E11125"/>
    <w:rsid w:val="00E26201"/>
    <w:rsid w:val="00E3284E"/>
    <w:rsid w:val="00E46A9B"/>
    <w:rsid w:val="00E55CE4"/>
    <w:rsid w:val="00E71BAE"/>
    <w:rsid w:val="00E720E6"/>
    <w:rsid w:val="00E7676E"/>
    <w:rsid w:val="00E804C7"/>
    <w:rsid w:val="00E84474"/>
    <w:rsid w:val="00E93844"/>
    <w:rsid w:val="00EB597A"/>
    <w:rsid w:val="00ED38F4"/>
    <w:rsid w:val="00F03F63"/>
    <w:rsid w:val="00F04567"/>
    <w:rsid w:val="00F51F57"/>
    <w:rsid w:val="00F777D1"/>
    <w:rsid w:val="00F8653E"/>
    <w:rsid w:val="00F91B33"/>
    <w:rsid w:val="00F948BE"/>
    <w:rsid w:val="00FB12C8"/>
    <w:rsid w:val="00FC5E7A"/>
    <w:rsid w:val="00FC6AF2"/>
    <w:rsid w:val="00FE5487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B5167"/>
  <w15:chartTrackingRefBased/>
  <w15:docId w15:val="{E10804C7-1A98-49C2-BA61-83902072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2A8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32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10530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6769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</vt:lpstr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</dc:title>
  <dc:subject/>
  <dc:creator>.</dc:creator>
  <cp:keywords/>
  <cp:lastModifiedBy>Karolina Waraksa</cp:lastModifiedBy>
  <cp:revision>4</cp:revision>
  <cp:lastPrinted>2025-01-15T08:13:00Z</cp:lastPrinted>
  <dcterms:created xsi:type="dcterms:W3CDTF">2025-01-20T09:30:00Z</dcterms:created>
  <dcterms:modified xsi:type="dcterms:W3CDTF">2025-01-20T10:23:00Z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sDocumentId">
    <vt:lpwstr>7d6c6d7c-ce0b-4b37-9c6d-b31514fecb9c</vt:lpwstr>
  </property>
</Properties>
</file>